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10" w:rsidRDefault="00217E10" w:rsidP="00217E10">
      <w:pPr>
        <w:pStyle w:val="a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217E10" w:rsidRDefault="00217E10" w:rsidP="00217E10">
      <w:pPr>
        <w:pStyle w:val="a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Субашская</w:t>
      </w:r>
      <w:proofErr w:type="spellEnd"/>
      <w:r>
        <w:rPr>
          <w:b/>
          <w:bCs/>
          <w:sz w:val="24"/>
          <w:szCs w:val="24"/>
        </w:rPr>
        <w:t xml:space="preserve"> основная общеобразовательная школа»</w:t>
      </w:r>
    </w:p>
    <w:p w:rsidR="00217E10" w:rsidRDefault="00217E10" w:rsidP="00217E10">
      <w:pPr>
        <w:pStyle w:val="a5"/>
        <w:jc w:val="left"/>
        <w:rPr>
          <w:sz w:val="24"/>
          <w:szCs w:val="24"/>
        </w:rPr>
      </w:pPr>
    </w:p>
    <w:tbl>
      <w:tblPr>
        <w:tblW w:w="9330" w:type="dxa"/>
        <w:tblInd w:w="-14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30"/>
      </w:tblGrid>
      <w:tr w:rsidR="00217E10" w:rsidTr="00D16874">
        <w:tblPrEx>
          <w:tblCellMar>
            <w:top w:w="0" w:type="dxa"/>
            <w:bottom w:w="0" w:type="dxa"/>
          </w:tblCellMar>
        </w:tblPrEx>
        <w:tc>
          <w:tcPr>
            <w:tcW w:w="93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8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4208"/>
              <w:gridCol w:w="1094"/>
              <w:gridCol w:w="3886"/>
            </w:tblGrid>
            <w:tr w:rsidR="00217E10" w:rsidTr="00D168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7E10" w:rsidRPr="00217E10" w:rsidRDefault="00217E10" w:rsidP="00D168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Принято на заседании педагогического совета школы </w:t>
                  </w:r>
                </w:p>
                <w:p w:rsidR="00217E10" w:rsidRPr="00217E10" w:rsidRDefault="00217E10" w:rsidP="00D168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 № 2 от 22.08.201</w:t>
                  </w: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8</w:t>
                  </w: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  <w:p w:rsidR="00217E10" w:rsidRPr="00217E10" w:rsidRDefault="00217E10" w:rsidP="00D168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7E10" w:rsidRPr="00217E10" w:rsidRDefault="00217E10" w:rsidP="00D168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8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7E10" w:rsidRPr="00217E10" w:rsidRDefault="00217E10" w:rsidP="00D168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Утверждено и введено в действие приказом  директора  № </w:t>
                  </w: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105</w:t>
                  </w:r>
                </w:p>
                <w:p w:rsidR="00217E10" w:rsidRPr="00217E10" w:rsidRDefault="00217E10" w:rsidP="00D168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22.08.2018</w:t>
                  </w: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                                      </w:t>
                  </w:r>
                </w:p>
                <w:p w:rsidR="00217E10" w:rsidRPr="00217E10" w:rsidRDefault="00217E10" w:rsidP="00D168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МБОУ «</w:t>
                  </w:r>
                  <w:proofErr w:type="spellStart"/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Субашская</w:t>
                  </w:r>
                  <w:proofErr w:type="spellEnd"/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ООШ»:</w:t>
                  </w:r>
                </w:p>
                <w:p w:rsidR="00217E10" w:rsidRPr="00217E10" w:rsidRDefault="00217E10" w:rsidP="00D168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_____________/ </w:t>
                  </w:r>
                  <w:proofErr w:type="spellStart"/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Р.М.Галиева</w:t>
                  </w:r>
                  <w:proofErr w:type="spellEnd"/>
                  <w:r w:rsidRPr="00217E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</w:p>
                <w:p w:rsidR="00217E10" w:rsidRPr="00217E10" w:rsidRDefault="00217E10" w:rsidP="00D168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17E10" w:rsidRDefault="00217E10" w:rsidP="00D16874">
            <w:pPr>
              <w:rPr>
                <w:rFonts w:cs="Times New Roman"/>
              </w:rPr>
            </w:pPr>
          </w:p>
        </w:tc>
      </w:tr>
    </w:tbl>
    <w:p w:rsidR="003D0A7A" w:rsidRPr="003D0A7A" w:rsidRDefault="003D0A7A" w:rsidP="003D0A7A">
      <w:pPr>
        <w:widowControl w:val="0"/>
        <w:autoSpaceDE w:val="0"/>
        <w:autoSpaceDN w:val="0"/>
        <w:spacing w:after="0" w:line="240" w:lineRule="auto"/>
        <w:ind w:left="399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D0A7A" w:rsidRPr="003D0A7A" w:rsidRDefault="003D0A7A" w:rsidP="003D0A7A">
      <w:pPr>
        <w:widowControl w:val="0"/>
        <w:autoSpaceDE w:val="0"/>
        <w:autoSpaceDN w:val="0"/>
        <w:spacing w:before="20" w:after="0" w:line="240" w:lineRule="auto"/>
        <w:ind w:right="3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D0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ПОЛОЖЕНИЕ</w:t>
      </w:r>
    </w:p>
    <w:p w:rsidR="00217E10" w:rsidRDefault="003D0A7A" w:rsidP="00217E10">
      <w:pPr>
        <w:widowControl w:val="0"/>
        <w:tabs>
          <w:tab w:val="left" w:leader="underscore" w:pos="7684"/>
        </w:tabs>
        <w:spacing w:after="63" w:line="324" w:lineRule="exact"/>
        <w:ind w:left="740" w:firstLine="460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об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организации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обучения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по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адаптированным образовательным программам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для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обучающихся</w:t>
      </w:r>
      <w:proofErr w:type="gramEnd"/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с ограниченными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возможностями здоровья </w:t>
      </w:r>
      <w:r w:rsidRPr="003D0A7A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муниципального бюджетного общеобразовательного учреждения </w:t>
      </w:r>
    </w:p>
    <w:p w:rsidR="003D0A7A" w:rsidRPr="003D0A7A" w:rsidRDefault="003D0A7A" w:rsidP="00217E10">
      <w:pPr>
        <w:widowControl w:val="0"/>
        <w:tabs>
          <w:tab w:val="left" w:leader="underscore" w:pos="7684"/>
        </w:tabs>
        <w:spacing w:after="63" w:line="324" w:lineRule="exact"/>
        <w:ind w:left="740" w:firstLine="4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3D0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</w:t>
      </w:r>
      <w:proofErr w:type="spellStart"/>
      <w:r w:rsidR="00217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Субашская</w:t>
      </w:r>
      <w:proofErr w:type="spellEnd"/>
      <w:r w:rsidR="00217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3D0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общеобразовательная школа»</w:t>
      </w:r>
    </w:p>
    <w:p w:rsidR="003D0A7A" w:rsidRPr="003D0A7A" w:rsidRDefault="003D0A7A" w:rsidP="00217E10">
      <w:pPr>
        <w:widowControl w:val="0"/>
        <w:tabs>
          <w:tab w:val="left" w:leader="underscore" w:pos="7684"/>
        </w:tabs>
        <w:spacing w:after="63" w:line="324" w:lineRule="exact"/>
        <w:ind w:left="740" w:firstLine="4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D0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Балтасинского</w:t>
      </w:r>
      <w:proofErr w:type="spellEnd"/>
      <w:r w:rsidRPr="003D0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Республики Татарстан</w:t>
      </w:r>
    </w:p>
    <w:p w:rsidR="003D0A7A" w:rsidRPr="003D0A7A" w:rsidRDefault="003D0A7A" w:rsidP="003D0A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:rsidR="003D0A7A" w:rsidRPr="003D0A7A" w:rsidRDefault="003D0A7A" w:rsidP="003D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7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1.1. Положение об организации обучения по адаптированным образовательным программам для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(далее обучающиеся с ОВЗ) является нормативным правовым актом, изданным в соответствии с действующим законодательством и регулирующим нормы, предусмотренные действующим законодательством.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Настоящее Положение регулирует деятельность школы по организации учебного процесса для обучающихся по адаптированным образовательным программам в целях предоставления общедоступного и бес</w:t>
      </w:r>
      <w:r w:rsidR="00217E10">
        <w:rPr>
          <w:rFonts w:ascii="Times New Roman" w:hAnsi="Times New Roman" w:cs="Times New Roman"/>
          <w:sz w:val="24"/>
          <w:szCs w:val="24"/>
        </w:rPr>
        <w:t xml:space="preserve">платного начального, основного </w:t>
      </w:r>
      <w:r w:rsidRPr="003D0A7A">
        <w:rPr>
          <w:rFonts w:ascii="Times New Roman" w:hAnsi="Times New Roman" w:cs="Times New Roman"/>
          <w:sz w:val="24"/>
          <w:szCs w:val="24"/>
        </w:rPr>
        <w:t>общего образования по основным общеобразовательным программам и  интеграции данных обучающихся в общеобразовательные классы.</w:t>
      </w:r>
      <w:proofErr w:type="gramEnd"/>
    </w:p>
    <w:p w:rsidR="00217E10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1.3. Положение разработано на основании  Федерального закона от 29 декабря 2012 г. № 273-ФЗ «Об образовании в Российской Федерации»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>лава 2, ст. 11, п.3;Федерального закона от 24.11.2013 года № 185-ФЗ «О социальной защите инвалидов в Российской Федерации», приказа Министерства образования и науки Российской Федерации от 30.08.2013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  <w:r w:rsidR="00217E10">
        <w:rPr>
          <w:rFonts w:ascii="Times New Roman" w:hAnsi="Times New Roman" w:cs="Times New Roman"/>
          <w:sz w:val="24"/>
          <w:szCs w:val="24"/>
        </w:rPr>
        <w:t xml:space="preserve"> </w:t>
      </w:r>
      <w:r w:rsidRPr="003D0A7A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</w:t>
      </w:r>
      <w:proofErr w:type="spellStart"/>
      <w:r w:rsidRPr="003D0A7A">
        <w:rPr>
          <w:rFonts w:ascii="Times New Roman" w:hAnsi="Times New Roman" w:cs="Times New Roman"/>
          <w:sz w:val="24"/>
          <w:szCs w:val="24"/>
        </w:rPr>
        <w:t>Федерацииот</w:t>
      </w:r>
      <w:proofErr w:type="spellEnd"/>
      <w:r w:rsidRPr="003D0A7A">
        <w:rPr>
          <w:rFonts w:ascii="Times New Roman" w:hAnsi="Times New Roman" w:cs="Times New Roman"/>
          <w:sz w:val="24"/>
          <w:szCs w:val="24"/>
        </w:rPr>
        <w:t xml:space="preserve"> 14 октября 2013 г. N1145 «Об утверждении образца свидетельства об обучении и порядка его выдачи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программам; </w:t>
      </w:r>
    </w:p>
    <w:p w:rsidR="00D14206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адаптированным программам организуется для обучения и воспитания детей с ОВЗ с целью коррекции отклонений в их развитии средствами образования, а также оказания им социально-психологической помощи.</w:t>
      </w:r>
    </w:p>
    <w:p w:rsidR="00217E10" w:rsidRDefault="00217E10" w:rsidP="00217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E10" w:rsidRDefault="00217E10" w:rsidP="00217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E10" w:rsidRDefault="00217E10" w:rsidP="00217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A7A" w:rsidRPr="003D0A7A" w:rsidRDefault="003D0A7A" w:rsidP="00217E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7A">
        <w:rPr>
          <w:rFonts w:ascii="Times New Roman" w:hAnsi="Times New Roman" w:cs="Times New Roman"/>
          <w:b/>
          <w:sz w:val="24"/>
          <w:szCs w:val="24"/>
        </w:rPr>
        <w:lastRenderedPageBreak/>
        <w:t>2. Порядок обучения.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2.1. Обучение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с ОВЗ по адаптированным программам реализуется в общеобразовательном классе.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2.2. Обучение по адаптированным программам организуется только с согласия родителей (законных представителей) и по заключению территориальной психолого-медико-педагогической комиссии (далее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>ПМПК) и на основании приказа руководителя Школы.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2.3. Общие сведения об обучающемся, данные о результатах промежуточной и государственной итоговой аттестации, переводе из класса в класс, выпуске из школы вносятся в классный журнал соответствующего класса.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2.4. Для учета индивидуального развития обучающихся по коррекционным курсам  каждым педагогом, ведущим данные курсы, ведется журнал индивидуальных занятий, в который заносятся даты занятий, содержание пройденного материала, домашнее задание, данные об успеваемости.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A7A">
        <w:rPr>
          <w:rFonts w:ascii="Times New Roman" w:hAnsi="Times New Roman" w:cs="Times New Roman"/>
          <w:b/>
          <w:sz w:val="24"/>
          <w:szCs w:val="24"/>
        </w:rPr>
        <w:t>3. Организация и содержание деятельности.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3.1. Содержание общего образования и условия организации обучения определяются адаптированной образовательной программой, разрабатываемой исходя из особенностей психофизического развития и индивидуальных возможностей обучающихся.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3.2. Организация образовательного процесса осуществляется в соответствии со специальными  образовательными программами и расписанием занятий, регламентируется индивидуальным учебным планом, рабочими программами учебных курсов, предметов, дисциплин (модулей), календарным учебным графиком.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на учебный год бесплатно предоставляются учебники, учебные пособия, иная учебная и художественная литература, имеющаяся в фонде школьной библиотеки.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3.4. В целях более успешного продвижения в развитии обучающихся, коррекции недостатков их психического развития составной частью учебных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планов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для данных обучающихся  являются коррекционно-развивающие занятия, реализуемые как в процессе учебных, так и в форме индивидуальных занятий.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3.5. В целях ликвидации имеющихся или предупреждения возможных пробелов в знаниях проводятся индивидуальные и групповые коррекционные занятия.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3.6. В первые четыре года осуществляется всестороннее психолого-медико-педагогическое изучение личности обучающегося, выявление его возможностей и индивидуальных особенностей с целью выработки форм и методов организации образовательного процесса.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прививается интерес к получению знаний, формируются навыки учебной деятельности, самостоятельности.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Проводится работа по общему и</w:t>
      </w:r>
      <w:r w:rsidRPr="003D0A7A">
        <w:rPr>
          <w:sz w:val="24"/>
          <w:szCs w:val="24"/>
        </w:rPr>
        <w:t xml:space="preserve"> </w:t>
      </w:r>
      <w:r w:rsidRPr="003D0A7A">
        <w:rPr>
          <w:rFonts w:ascii="Times New Roman" w:hAnsi="Times New Roman" w:cs="Times New Roman"/>
          <w:sz w:val="24"/>
          <w:szCs w:val="24"/>
        </w:rPr>
        <w:t>речевому развитию обучающихся, коррекции нарушений моторики, отклонений в интеллектуальной и эмоционально-волевой сферах, поведении.</w:t>
      </w:r>
      <w:proofErr w:type="gramEnd"/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3.7. В 5–</w:t>
      </w:r>
      <w:r w:rsidR="00217E10">
        <w:rPr>
          <w:rFonts w:ascii="Times New Roman" w:hAnsi="Times New Roman" w:cs="Times New Roman"/>
          <w:sz w:val="24"/>
          <w:szCs w:val="24"/>
        </w:rPr>
        <w:t>9</w:t>
      </w:r>
      <w:r w:rsidRPr="003D0A7A">
        <w:rPr>
          <w:rFonts w:ascii="Times New Roman" w:hAnsi="Times New Roman" w:cs="Times New Roman"/>
          <w:sz w:val="24"/>
          <w:szCs w:val="24"/>
        </w:rPr>
        <w:t xml:space="preserve">-х классах обучающиеся получают знания по общеобразовательным предметам, имеющие практическую направленность и соответствующие их психофизическим возможностям, навыки по различным профилям труда.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прививаются навыки самостоятельной работы, с этой целью они включаются в трудовую деятельность.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>3.8. Учебные планы разрабатываются на основе примерного учебного плана с учетом особенностей психофизического развития обучающихся, возможностей школы, утверждаются директором школы.</w:t>
      </w:r>
    </w:p>
    <w:p w:rsidR="003D0A7A" w:rsidRPr="003D0A7A" w:rsidRDefault="003D0A7A" w:rsidP="00217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A7A">
        <w:rPr>
          <w:rFonts w:ascii="Times New Roman" w:hAnsi="Times New Roman" w:cs="Times New Roman"/>
          <w:sz w:val="24"/>
          <w:szCs w:val="24"/>
        </w:rPr>
        <w:t xml:space="preserve">3.9. К </w:t>
      </w:r>
      <w:proofErr w:type="gramStart"/>
      <w:r w:rsidRPr="003D0A7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D0A7A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не применяются меры дисциплинарного взыскания.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bidi="en-US"/>
        </w:rPr>
      </w:pPr>
      <w:r w:rsidRPr="003D0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bidi="en-US"/>
        </w:rPr>
        <w:t>4. Кадровое и финансовое обеспечение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</w:pPr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4.1. Образовательный процесс по адаптированным программам осуществляется учителями начальных классов, учителями – предметниками, имеющими соответствующую подготовку.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</w:pPr>
      <w:r w:rsidRPr="003D0A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  <w:lastRenderedPageBreak/>
        <w:t>4.2. Психолого-педагогическое  обеспечение осуществляет педагог-психолог ПМПК, социальный педагог, учитель – логопед.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</w:pPr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Педагог-психолог проводит диагностическую, методическую, коррекционную работу, изучает особенности эмоционально-волевой сферы, психических процессов (память, внимание и т.п.). Педагог-психолог дает рекомендации учителям, родителям (законным представителям) обучающихся по осуществлению коррекции психических процессов.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</w:pPr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Учитель-логопед изучает рече</w:t>
      </w:r>
      <w:bookmarkStart w:id="0" w:name="_GoBack"/>
      <w:bookmarkEnd w:id="0"/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мыслительную деятельность, осуществляет диагностику с целью выявления первичной недостаточности, определяет структуру речевого дефекта, дает рекомендации учителям, родителям (законным представителям) по преодолению трудностей при освоении </w:t>
      </w:r>
      <w:proofErr w:type="gramStart"/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обучающимися</w:t>
      </w:r>
      <w:proofErr w:type="gramEnd"/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 xml:space="preserve"> русского языка. Социальную поддержку </w:t>
      </w:r>
      <w:proofErr w:type="gramStart"/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обучающимся</w:t>
      </w:r>
      <w:proofErr w:type="gramEnd"/>
      <w:r w:rsidRPr="003D0A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, связь с родителями (законными представителями), органами здравоохранения осуществляет социальный педагог.</w:t>
      </w:r>
    </w:p>
    <w:p w:rsidR="003D0A7A" w:rsidRPr="003D0A7A" w:rsidRDefault="003D0A7A" w:rsidP="00217E10">
      <w:pPr>
        <w:shd w:val="clear" w:color="auto" w:fill="FFFFFF"/>
        <w:spacing w:before="120"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3D0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3D0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Документация.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</w:t>
      </w:r>
      <w:proofErr w:type="gramStart"/>
      <w:r w:rsidRPr="003D0A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 детей по</w:t>
      </w:r>
      <w:proofErr w:type="gramEnd"/>
      <w:r w:rsidRPr="003D0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адаптированным программам  школа должна иметь следующие документы:</w:t>
      </w:r>
    </w:p>
    <w:p w:rsidR="003D0A7A" w:rsidRPr="003D0A7A" w:rsidRDefault="003D0A7A" w:rsidP="00217E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Заявление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родителей</w:t>
      </w:r>
      <w:proofErr w:type="spellEnd"/>
      <w:r w:rsidR="003B124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(законных представителей)</w:t>
      </w:r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.</w:t>
      </w:r>
    </w:p>
    <w:p w:rsidR="003D0A7A" w:rsidRPr="003D0A7A" w:rsidRDefault="003D0A7A" w:rsidP="00217E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Приказ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по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школе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.</w:t>
      </w:r>
    </w:p>
    <w:p w:rsidR="003D0A7A" w:rsidRPr="003D0A7A" w:rsidRDefault="003D0A7A" w:rsidP="00217E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Расписание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занятий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.</w:t>
      </w:r>
    </w:p>
    <w:p w:rsidR="003D0A7A" w:rsidRPr="003D0A7A" w:rsidRDefault="003D0A7A" w:rsidP="00217E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Учебный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план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.</w:t>
      </w:r>
    </w:p>
    <w:p w:rsidR="003D0A7A" w:rsidRPr="003D0A7A" w:rsidRDefault="003D0A7A" w:rsidP="00217E1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Журнал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учета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проведенных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занятий</w:t>
      </w:r>
      <w:proofErr w:type="spellEnd"/>
      <w:r w:rsidRPr="003D0A7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.</w:t>
      </w:r>
    </w:p>
    <w:p w:rsidR="003D0A7A" w:rsidRPr="003D0A7A" w:rsidRDefault="003D0A7A" w:rsidP="00217E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</w:p>
    <w:p w:rsidR="003D0A7A" w:rsidRPr="003D0A7A" w:rsidRDefault="003D0A7A" w:rsidP="00217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3D0A7A" w:rsidRPr="003D0A7A" w:rsidRDefault="003D0A7A" w:rsidP="00217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3D0A7A" w:rsidRPr="003D0A7A" w:rsidRDefault="003D0A7A" w:rsidP="00217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3D0A7A" w:rsidRPr="003D0A7A" w:rsidRDefault="003D0A7A" w:rsidP="00217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3D0A7A" w:rsidRPr="003D0A7A" w:rsidRDefault="003D0A7A" w:rsidP="00217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3D0A7A" w:rsidRPr="003D0A7A" w:rsidRDefault="003D0A7A" w:rsidP="00217E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3D0A7A" w:rsidRPr="003D0A7A" w:rsidRDefault="003D0A7A" w:rsidP="00217E1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D0A7A" w:rsidRPr="003D0A7A" w:rsidSect="00742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B11E8"/>
    <w:multiLevelType w:val="multilevel"/>
    <w:tmpl w:val="5CC4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D0A7A"/>
    <w:rsid w:val="00217E10"/>
    <w:rsid w:val="003B1248"/>
    <w:rsid w:val="003D0A7A"/>
    <w:rsid w:val="007426C0"/>
    <w:rsid w:val="0095545C"/>
    <w:rsid w:val="00D1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7E10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217E1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Title"/>
    <w:basedOn w:val="a"/>
    <w:link w:val="a6"/>
    <w:rsid w:val="00217E10"/>
    <w:pPr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rsid w:val="00217E1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6CF88-14D3-45D4-8223-48CDA288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Раушания</dc:creator>
  <cp:lastModifiedBy>Я</cp:lastModifiedBy>
  <cp:revision>4</cp:revision>
  <cp:lastPrinted>2019-01-16T08:44:00Z</cp:lastPrinted>
  <dcterms:created xsi:type="dcterms:W3CDTF">2019-01-14T16:42:00Z</dcterms:created>
  <dcterms:modified xsi:type="dcterms:W3CDTF">2019-01-29T12:26:00Z</dcterms:modified>
</cp:coreProperties>
</file>